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Директору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Благотворительного фонда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Твой выбор-74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Суслову Д.В.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Уважаемый Денис Васильевич!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 интересом и вниманием ознакомились с благотворительной программой о деятельности Благотворительного фонда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Помогая сердцем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полностью разделяем Ваше мнение и позицию, которую занял Фонд.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__________________________________________________________________________(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ФИО), являюсь __________________________________________________________________________ (представителем малоимущей семьи, многодетной семьи, законным представителем несовершеннолетнего лица - сироты, инвалида, беженцем и т.д.) и нуждается (-имся) в материальной помощи (услуге), а именно: _________________________________________________________________________________________. При возможности оказать такую помощь я (моя семья, мой сын, моя дочь, мой подопечный и т.д.) смог бы вести более качественную жизнь (эффективную работу и т.д.), а Фонд смог выполнить свою миссию и те благородные цели, которые Вы поставили перед собой на благо общества и государства.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положительного рассмотрения Фондом этого письма просим Вас изыскать возможности в предоставлении нам вышеуказанной материальной базы (средств).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свою очередь я,____________________________________________________________________ (ФИО), готов/а заключить договор с Фондом о благотворительной помощи на условиях Фонда. Обязуемся использовать полученное имущество только по прямому назначению, о чем сообщим в Фонд. Надеемся на дальнейшее сотрудничество с Вами, а также выражаем свою благодарность и признательность Вам и совету Фонда за внимание к проблемам и трудностям нашей семьи.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Заранее благодарю Вас!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Ф.И.О., подпись, дата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 И. О. заявителя, контактные данные, адрес проживания (для ведения переписки посредством почтового отделения, e-mail).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Заявителем может выступать только законный представитель несовершеннолетнего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лица (родитель, усыновитель, опекун, попечитель) или руководитель образовательного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учреждения, учреждения социального обслуживания населения, учреждения системы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здравоохранения, либо другого созданного в установленном законом порядке учреждения,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котором содержится (обучается и/или воспитывается) несовершеннолетнее 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 Заявлению об оказании благотворительной помощи в обязательном порядке прилагаются: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всех необходимых страниц паспорта Заявителя;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свидетельства о рождении ребенка (для детей всех возрастов, даже старше 14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всех необходимых страниц паспорта Ребенка (для детей старше 14 лет);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документа, подтверждающего родственные отношения между Заявителем 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ребенком (в случае опеки, попечительства, усыновления - решение суда или решение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органа опеки и попечительства, а также выписку или копию приказа о назначении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Заявителя директором приюта/детского дома в случае, если ребенок помещен под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государственную опеку);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заключения специалиста лечебного учреждения с диагнозом, где планируется провести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лечение больного, с обоснованием выбора метода лечения или использования для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лечения товаров (материалов) медицинского назначения. Заключение оформляется на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бланке учреждения, заверяется руководителем учреждения (или иным уполномоченным на то лицом) и скрепляется печатью учреждения или врача;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Счет лечебного учреждения за лечение гражданина, с разбивкой по услугам, включенным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Программу, подготовленный должным образом, выставленный на имя Заявителя,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заверенный подписями руководителя лечебного учреждения или иного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уполномоченного лица и главного бухгалтера, скрепленный печатью лечебного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учреждения, и/или счет компании-дистрибьютора (компании- производителя) на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оплату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Фотография больного в электронном виде (не менее двух, четкое портретное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изображение, формат JPEG).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многодетных семей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справка о составе семьи, копии свидетельств о рождении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детей, являющихся членами семьи, документы, подтверждающие совместное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проживание всех членов семьи;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малообеспеченных семей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справка о признании семьи малоимущей;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неполных семей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ксерокопия свидетельства о разводе или о смерти одного из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родителей;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 сирот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ксерокопии свидетельств (а) о смерти обоих (единственного)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родителей (я);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детей, оставшихся без попечения родителей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ксерокопии документа,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подтверждающего такой статус;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Справка об инвалидности, если больной признан инвалидом;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Справка о заработной плате работающих членов семьи (справка о заработной плате оформляется на бланке организации  обязательно с указанием должности и оклада) либо заключение местных органов соцзащиты о материально-бытовом положении семьи;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